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b3c8b5ccd43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ØSTAVIND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ØSTAVIND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010577a383445f"/>
      <w:footerReference xmlns:r="http://schemas.openxmlformats.org/officeDocument/2006/relationships" w:type="default" r:id="R1514a3409438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ØSTAVIND ARKITEKTER AS   ·   Org.nr 976 060 180   ·   Dronningens gate 30   ·   1530 MOSS   ·   Tlf. 69 24 14 40   ·   post@ostavind.no   ·   www.ostavind.no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ØSTAVIND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010577a383445f" /><Relationship Type="http://schemas.openxmlformats.org/officeDocument/2006/relationships/footer" Target="/word/footer1.xml" Id="R1514a34094384b1e" /></Relationships>
</file>