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3f8d92f78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TOR E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TOR E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3d214abdf4df4"/>
      <w:footerReference xmlns:r="http://schemas.openxmlformats.org/officeDocument/2006/relationships" w:type="default" r:id="Ra3ccbf33fc96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TOR E JOHANSEN AS   ·   Org.nr 976 057 031   ·   Dyrødveien 54   ·   1622 GRESSVIK   ·   Tlf. 69 33 13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TOR 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3d214abdf4df4" /><Relationship Type="http://schemas.openxmlformats.org/officeDocument/2006/relationships/footer" Target="/word/footer1.xml" Id="Ra3ccbf33fc964455" /></Relationships>
</file>