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94ce5d38f4a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BILKOMPANIET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BILKOMPANIET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d3b851766249c2"/>
      <w:footerReference xmlns:r="http://schemas.openxmlformats.org/officeDocument/2006/relationships" w:type="default" r:id="R6ec7f9372e9d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BILKOMPANIET AS   ·   Org.nr 976 056 221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BILKOMPANIET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d3b851766249c2" /><Relationship Type="http://schemas.openxmlformats.org/officeDocument/2006/relationships/footer" Target="/word/footer1.xml" Id="R6ec7f9372e9d4b30" /></Relationships>
</file>