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35ca049da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NYSTED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NYSTED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6734860cd640ee"/>
      <w:footerReference xmlns:r="http://schemas.openxmlformats.org/officeDocument/2006/relationships" w:type="default" r:id="Re41a139dcd91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NYSTED EIENDOM AS   ·   Org.nr 976 048 377   ·   Brattmelveien 16   ·   9050 STORSTEINNES   ·   post@nystedas.no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NYSTED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734860cd640ee" /><Relationship Type="http://schemas.openxmlformats.org/officeDocument/2006/relationships/footer" Target="/word/footer1.xml" Id="Re41a139dcd91475a" /></Relationships>
</file>