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97679fa76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EGEDESGATE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EGEDESGATE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9659fa3324cba"/>
      <w:footerReference xmlns:r="http://schemas.openxmlformats.org/officeDocument/2006/relationships" w:type="default" r:id="R3659889feb7f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EGEDESGATE 1 AS   ·   Org.nr 976 047 338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EGEDESGATE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9659fa3324cba" /><Relationship Type="http://schemas.openxmlformats.org/officeDocument/2006/relationships/footer" Target="/word/footer1.xml" Id="R3659889feb7f4cca" /></Relationships>
</file>