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da36a2e9d4a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ELEKTRO TEAM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TEAM AS</w:t>
      </w:r>
    </w:p>
    <w:sectPr>
      <w:headerReference xmlns:r="http://schemas.openxmlformats.org/officeDocument/2006/relationships" w:type="default" r:id="R35a4f66f19fa475b"/>
      <w:footerReference xmlns:r="http://schemas.openxmlformats.org/officeDocument/2006/relationships" w:type="default" r:id="R77a4e0405f4b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TEAM AS   ·   Org.nr 976 041 267   ·   Idrettsvegen 128   ·   5353 STRAUME   ·   Tlf. 40 00 15 27   ·   fredrik@elektroteam-bergen.no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4f66f19fa475b" /><Relationship Type="http://schemas.openxmlformats.org/officeDocument/2006/relationships/footer" Target="/word/footer1.xml" Id="R77a4e0405f4b40fd" /></Relationships>
</file>