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053d4c8944d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ARNE J BUVIK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ARNE J BUVIK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fd88607a0401d"/>
      <w:footerReference xmlns:r="http://schemas.openxmlformats.org/officeDocument/2006/relationships" w:type="default" r:id="R408f90c59732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fd88607a0401d" /><Relationship Type="http://schemas.openxmlformats.org/officeDocument/2006/relationships/footer" Target="/word/footer1.xml" Id="R408f90c597324909" /></Relationships>
</file>