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42fe0ab3a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b7d66505f4114"/>
      <w:footerReference xmlns:r="http://schemas.openxmlformats.org/officeDocument/2006/relationships" w:type="default" r:id="Ra46298ddd5f3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BJØRGE BYGG AS   ·   Org.nr 976 034 171   ·   Lyngholmvegen 341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b7d66505f4114" /><Relationship Type="http://schemas.openxmlformats.org/officeDocument/2006/relationships/footer" Target="/word/footer1.xml" Id="Ra46298ddd5f3404e" /></Relationships>
</file>