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370fe9c9e43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VESTLANDSKE STEININDUSTRI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VESTLANDSKE STEININDUSTRI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4ae6fddb234ad6"/>
      <w:footerReference xmlns:r="http://schemas.openxmlformats.org/officeDocument/2006/relationships" w:type="default" r:id="R5aab1d1caeab4f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VESTLANDSKE STEININDUSTRI AS   ·   Org.nr 976 031 253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VESTLANDSKE STEININDUSTRI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4ae6fddb234ad6" /><Relationship Type="http://schemas.openxmlformats.org/officeDocument/2006/relationships/footer" Target="/word/footer1.xml" Id="R5aab1d1caeab4f10" /></Relationships>
</file>