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f2b57881c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037b5c6be4656"/>
      <w:footerReference xmlns:r="http://schemas.openxmlformats.org/officeDocument/2006/relationships" w:type="default" r:id="R93398f9c2242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HAGEN AS   ·   Org.nr 976 030 982   ·   Havnevegen 37   ·   5918 FREKHAUG   ·   Tlf. 56 17 80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037b5c6be4656" /><Relationship Type="http://schemas.openxmlformats.org/officeDocument/2006/relationships/footer" Target="/word/footer1.xml" Id="R93398f9c22424a96" /></Relationships>
</file>