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a6328ca43241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SESAM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SESAM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33e51ce919482a"/>
      <w:footerReference xmlns:r="http://schemas.openxmlformats.org/officeDocument/2006/relationships" w:type="default" r:id="R7a9414ae51444e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SESAM AS   ·   Org.nr 976 030 788   ·   Elgeseter gate 1   ·   7030 TRONDHEIM   ·   Tlf. 73 53 10 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33e51ce919482a" /><Relationship Type="http://schemas.openxmlformats.org/officeDocument/2006/relationships/footer" Target="/word/footer1.xml" Id="R7a9414ae51444e5d" /></Relationships>
</file>