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e2f18d431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PEC ELEKTRO TØNSBERG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PEC ELEKTRO TØNSBERG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6cdf0716d4b08"/>
      <w:footerReference xmlns:r="http://schemas.openxmlformats.org/officeDocument/2006/relationships" w:type="default" r:id="R98dd24d1c7ac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PEC ELEKTRO TØNSBERG AS   ·   Org.nr 976 027 663   ·   Kilengaten 2   ·   3117 TØNSBERG   ·   Tlf. 33 37 70 00   ·   installasjon@pec.no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PEC ELEKTRO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6cdf0716d4b08" /><Relationship Type="http://schemas.openxmlformats.org/officeDocument/2006/relationships/footer" Target="/word/footer1.xml" Id="R98dd24d1c7ac46d1" /></Relationships>
</file>