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5f4baf4cd847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SINDLAND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SINDLAND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9f90a53ab4ff4"/>
      <w:footerReference xmlns:r="http://schemas.openxmlformats.org/officeDocument/2006/relationships" w:type="default" r:id="Re2cb38d2e46d43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SINDLAND MASKIN AS   ·   Org.nr 976 014 294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SINDLAND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9f90a53ab4ff4" /><Relationship Type="http://schemas.openxmlformats.org/officeDocument/2006/relationships/footer" Target="/word/footer1.xml" Id="Re2cb38d2e46d43c6" /></Relationships>
</file>