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6d2a3db87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ARKITEKTKONTORET LENE FRANK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ARKITEKTKONTORET LENE FRANK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fe6ac46dce4ffd"/>
      <w:footerReference xmlns:r="http://schemas.openxmlformats.org/officeDocument/2006/relationships" w:type="default" r:id="R73a37a469561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ARKITEKTKONTORET LENE FRANK AS   ·   Org.nr 976 006 941   ·   Lilleakerveien 34A   ·   0284 OSLO   ·   Tlf. 22 42 21 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ARKITEKTKONTORET LENE FRANK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e6ac46dce4ffd" /><Relationship Type="http://schemas.openxmlformats.org/officeDocument/2006/relationships/footer" Target="/word/footer1.xml" Id="R73a37a4695614499" /></Relationships>
</file>