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dd4366cea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400aa52944a20"/>
      <w:footerReference xmlns:r="http://schemas.openxmlformats.org/officeDocument/2006/relationships" w:type="default" r:id="Reab5afb7ae43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 PRODUKTER AS   ·   Org.nr 976 002 709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400aa52944a20" /><Relationship Type="http://schemas.openxmlformats.org/officeDocument/2006/relationships/footer" Target="/word/footer1.xml" Id="Reab5afb7ae434741" /></Relationships>
</file>