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53e8f0b1b46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DALSBYGDA NÆRING OG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Dalsbygda,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DALSBYGDA NÆRING OG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de5cc10cf84930"/>
      <w:footerReference xmlns:r="http://schemas.openxmlformats.org/officeDocument/2006/relationships" w:type="default" r:id="R10c0161f9bf7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DALSBYGDA NÆRING OG UTVIKLING AS   ·   Org.nr 976 001 397   ·   Meierigarden   ·   2552 DALSBYGDA   ·   henningsmoen-nordre@hotmail.com   ·   www.dalsbygda.no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DALSBYGDA NÆRING OG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e5cc10cf84930" /><Relationship Type="http://schemas.openxmlformats.org/officeDocument/2006/relationships/footer" Target="/word/footer1.xml" Id="R10c0161f9bf74e67" /></Relationships>
</file>