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7ed4b2348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7e78959cdfe14e0c"/>
      <w:footerReference xmlns:r="http://schemas.openxmlformats.org/officeDocument/2006/relationships" w:type="default" r:id="R624f8cd7e60c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8959cdfe14e0c" /><Relationship Type="http://schemas.openxmlformats.org/officeDocument/2006/relationships/footer" Target="/word/footer1.xml" Id="R624f8cd7e60c4aca" /></Relationships>
</file>