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7eeea3f8b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GORDONSETTER KLUB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ca2ed4cea5d74617"/>
      <w:footerReference xmlns:r="http://schemas.openxmlformats.org/officeDocument/2006/relationships" w:type="default" r:id="R7d7724881e15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ed4cea5d74617" /><Relationship Type="http://schemas.openxmlformats.org/officeDocument/2006/relationships/footer" Target="/word/footer1.xml" Id="R7d7724881e154acd" /></Relationships>
</file>