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d5025f440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HUNDSKINNVEIEN 97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HUNDSKINNVEIEN 97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11f981fba744f1"/>
      <w:footerReference xmlns:r="http://schemas.openxmlformats.org/officeDocument/2006/relationships" w:type="default" r:id="R10c4be2171e9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HUNDSKINNVEIEN 97 AS   ·   Org.nr 975 995 429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HUNDSKINNVEIEN 97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1f981fba744f1" /><Relationship Type="http://schemas.openxmlformats.org/officeDocument/2006/relationships/footer" Target="/word/footer1.xml" Id="R10c4be2171e943d0" /></Relationships>
</file>