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a4268902643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LARKAS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LARKAS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f506ff2d64270"/>
      <w:footerReference xmlns:r="http://schemas.openxmlformats.org/officeDocument/2006/relationships" w:type="default" r:id="R7b1ff37ad975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LARKAS AS   ·   Org.nr 975 992 543   ·   Måsåhaugen 11   ·   2614 LILLEHAMMER   ·   Tlf. 61 24 67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LARKAS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f506ff2d64270" /><Relationship Type="http://schemas.openxmlformats.org/officeDocument/2006/relationships/footer" Target="/word/footer1.xml" Id="R7b1ff37ad9754b8a" /></Relationships>
</file>