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b9a4c6ab34c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BRA-BO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14f4fbcd944749cc"/>
      <w:footerReference xmlns:r="http://schemas.openxmlformats.org/officeDocument/2006/relationships" w:type="default" r:id="R4f41a8827bde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4fbcd944749cc" /><Relationship Type="http://schemas.openxmlformats.org/officeDocument/2006/relationships/footer" Target="/word/footer1.xml" Id="R4f41a8827bde4251" /></Relationships>
</file>