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75145277aa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BRA-BO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BRA-BO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88627fa01d4e90"/>
      <w:footerReference xmlns:r="http://schemas.openxmlformats.org/officeDocument/2006/relationships" w:type="default" r:id="R28169d417f114a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BRA-BO AS   ·   Org.nr 975 984 079   ·   Isebakkeveien 165   ·   1788 HALDEN   ·   Tlf. 69 19 22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BRA-BO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88627fa01d4e90" /><Relationship Type="http://schemas.openxmlformats.org/officeDocument/2006/relationships/footer" Target="/word/footer1.xml" Id="R28169d417f114a8a" /></Relationships>
</file>