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568ea76c648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NG SPAR INNLAND AS</w:t>
      </w:r>
    </w:p>
    <w:sectPr>
      <w:headerReference xmlns:r="http://schemas.openxmlformats.org/officeDocument/2006/relationships" w:type="default" r:id="R2e03eac11e2d4b17"/>
      <w:footerReference xmlns:r="http://schemas.openxmlformats.org/officeDocument/2006/relationships" w:type="default" r:id="Rf150333eb34f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SPAR INNLAND AS   ·   Org.nr 975 972 720   ·   Karenslyst allé 12   ·   0278 OSLO   ·   Tlf. 24 11 32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SPAR INNLAND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3eac11e2d4b17" /><Relationship Type="http://schemas.openxmlformats.org/officeDocument/2006/relationships/footer" Target="/word/footer1.xml" Id="Rf150333eb34f437f" /></Relationships>
</file>