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159a6fc934a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WAALER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Lunner,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WAALER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b263ac33bd42af"/>
      <w:footerReference xmlns:r="http://schemas.openxmlformats.org/officeDocument/2006/relationships" w:type="default" r:id="R4a332fbd0a3548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WAALER AS   ·   Org.nr 975 967 034   ·   Lunnerlinna 105A   ·   2730 LUNNER   ·   Tlf. 51 66 15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b263ac33bd42af" /><Relationship Type="http://schemas.openxmlformats.org/officeDocument/2006/relationships/footer" Target="/word/footer1.xml" Id="R4a332fbd0a3548be" /></Relationships>
</file>