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18046a35a46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4c540fbf74e24876"/>
      <w:footerReference xmlns:r="http://schemas.openxmlformats.org/officeDocument/2006/relationships" w:type="default" r:id="R1741e2cb48e1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40fbf74e24876" /><Relationship Type="http://schemas.openxmlformats.org/officeDocument/2006/relationships/footer" Target="/word/footer1.xml" Id="R1741e2cb48e14492" /></Relationships>
</file>