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eca7fe03a048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KOT MEKANISKE 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KOT MEKANISKE 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7bca25d1ed433b"/>
      <w:footerReference xmlns:r="http://schemas.openxmlformats.org/officeDocument/2006/relationships" w:type="default" r:id="R823bb832cb3d4a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KOT MEKANISKE VERKSTED AS   ·   Org.nr 975 964 078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KOT MEKANISKE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7bca25d1ed433b" /><Relationship Type="http://schemas.openxmlformats.org/officeDocument/2006/relationships/footer" Target="/word/footer1.xml" Id="R823bb832cb3d4ae5" /></Relationships>
</file>