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767a9e28b294db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RUTLE VVS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Kinsarvik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Kinsarvik,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RUTLE VVS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3ed435363f349c7"/>
      <w:footerReference xmlns:r="http://schemas.openxmlformats.org/officeDocument/2006/relationships" w:type="default" r:id="Rd3c43383aadf42d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RUTLE VVS AS   ·   Org.nr 975 963 764   ·   5780 KINSARVIK   ·   Tlf. 53 66 33 55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RUTLE VVS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3ed435363f349c7" /><Relationship Type="http://schemas.openxmlformats.org/officeDocument/2006/relationships/footer" Target="/word/footer1.xml" Id="Rd3c43383aadf42dc" /></Relationships>
</file>