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32ce6ec174a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43c77f14bc4f72"/>
      <w:footerReference xmlns:r="http://schemas.openxmlformats.org/officeDocument/2006/relationships" w:type="default" r:id="Rc5f48bd25aca46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 SØR AS   ·   Org.nr 975 963 470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3c77f14bc4f72" /><Relationship Type="http://schemas.openxmlformats.org/officeDocument/2006/relationships/footer" Target="/word/footer1.xml" Id="Rc5f48bd25aca4697" /></Relationships>
</file>