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328cf0084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GULLS REISER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GULLS REISER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0b134226b401b"/>
      <w:footerReference xmlns:r="http://schemas.openxmlformats.org/officeDocument/2006/relationships" w:type="default" r:id="Rf3c889bcb5ef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GULLS REISER NORGE AS   ·   Org.nr 975 962 687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GULLS REISER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0b134226b401b" /><Relationship Type="http://schemas.openxmlformats.org/officeDocument/2006/relationships/footer" Target="/word/footer1.xml" Id="Rf3c889bcb5ef4748" /></Relationships>
</file>