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6ce13bd6fc45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BEKKJORDEN OG NYSÆTHER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Veggli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Veggli,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BEKKJORDEN OG NYSÆTHER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543f69ef5246ac"/>
      <w:footerReference xmlns:r="http://schemas.openxmlformats.org/officeDocument/2006/relationships" w:type="default" r:id="Rb2d8b66ae96046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BEKKJORDEN OG NYSÆTHER EIENDOM AS   ·   Org.nr 975 962 059   ·   Bakkevegen 19   ·   3628 VEGGLI   ·   Tlf. 32 74 60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BEKKJORDEN OG NYSÆTHER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543f69ef5246ac" /><Relationship Type="http://schemas.openxmlformats.org/officeDocument/2006/relationships/footer" Target="/word/footer1.xml" Id="Rb2d8b66ae96046da" /></Relationships>
</file>