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1d8c33685c46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HVAM NORDRE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HVAM NORDRE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6139512e494664"/>
      <w:footerReference xmlns:r="http://schemas.openxmlformats.org/officeDocument/2006/relationships" w:type="default" r:id="Rec4c1af6344a43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HVAM NORDRE AS   ·   Org.nr 975 960 641   ·   c/o Rimfeldt Eiendom AS, Markensvegen 1B   ·   2212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HVAM NORDRE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6139512e494664" /><Relationship Type="http://schemas.openxmlformats.org/officeDocument/2006/relationships/footer" Target="/word/footer1.xml" Id="Rec4c1af6344a43f4" /></Relationships>
</file>