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66b8f23fd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RISUNGEN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RISUNGEN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eb361594ef4606"/>
      <w:footerReference xmlns:r="http://schemas.openxmlformats.org/officeDocument/2006/relationships" w:type="default" r:id="R00e654f6b1bc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RISUNGEN AS   ·   Org.nr 975 957 519   ·   Engebrets vei 5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RISUNGEN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b361594ef4606" /><Relationship Type="http://schemas.openxmlformats.org/officeDocument/2006/relationships/footer" Target="/word/footer1.xml" Id="R00e654f6b1bc4a04" /></Relationships>
</file>