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258378683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KONTAKTEN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KONTAKTEN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54c293d844a28"/>
      <w:footerReference xmlns:r="http://schemas.openxmlformats.org/officeDocument/2006/relationships" w:type="default" r:id="R78475a5c4094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KONTAKTEN AS   ·   Org.nr 975 953 122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KONTAKTEN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54c293d844a28" /><Relationship Type="http://schemas.openxmlformats.org/officeDocument/2006/relationships/footer" Target="/word/footer1.xml" Id="R78475a5c40944c4c" /></Relationships>
</file>