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8ce4d0790349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KREDITORBISTAND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KREDITORBISTAND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d40ad2a5a843c3"/>
      <w:footerReference xmlns:r="http://schemas.openxmlformats.org/officeDocument/2006/relationships" w:type="default" r:id="R548ca9b469504c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KREDITORBISTAND AS   ·   Org.nr 975 951 693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KREDITORBISTAND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d40ad2a5a843c3" /><Relationship Type="http://schemas.openxmlformats.org/officeDocument/2006/relationships/footer" Target="/word/footer1.xml" Id="R548ca9b469504cf7" /></Relationships>
</file>