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029547b15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THORE MAGNUSSEN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THORE MAGNUSSEN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a043cc07347cd"/>
      <w:footerReference xmlns:r="http://schemas.openxmlformats.org/officeDocument/2006/relationships" w:type="default" r:id="R5a11def7f35e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THORE MAGNUSSEN OG SØNN AS   ·   Org.nr 975 950 824   ·   Grundstadveien 30   ·   8360 BØSTAD   ·   Tlf. 76 08 74 99   ·   post@magnussenogsonn.no   ·   www.magnussenogsonn.no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THORE MAGNUSSEN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a043cc07347cd" /><Relationship Type="http://schemas.openxmlformats.org/officeDocument/2006/relationships/footer" Target="/word/footer1.xml" Id="R5a11def7f35e40cc" /></Relationships>
</file>