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caaf04218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BANKENES BETALINGSSENTRAL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BANKENES BETALINGSSENTRAL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f4f8f9d8448a4"/>
      <w:footerReference xmlns:r="http://schemas.openxmlformats.org/officeDocument/2006/relationships" w:type="default" r:id="R4f87f2f98519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BANKENES BETALINGSSENTRAL AS   ·   Org.nr 975 946 231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BANKENES BETALINGSSENTRAL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f4f8f9d8448a4" /><Relationship Type="http://schemas.openxmlformats.org/officeDocument/2006/relationships/footer" Target="/word/footer1.xml" Id="R4f87f2f985194803" /></Relationships>
</file>