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a5292331b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FINNØY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FINNØY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a811c0f8d342db"/>
      <w:footerReference xmlns:r="http://schemas.openxmlformats.org/officeDocument/2006/relationships" w:type="default" r:id="Rc0e0a5005f21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 ELEKTRO AS   ·   Org.nr 975 945 316   ·   Judabergvegen 2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811c0f8d342db" /><Relationship Type="http://schemas.openxmlformats.org/officeDocument/2006/relationships/footer" Target="/word/footer1.xml" Id="Rc0e0a5005f214c5c" /></Relationships>
</file>