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84d251507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EDM ENGINEERING &amp; DRILLING MACHINERY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EDM ENGINEERING &amp; DRILLING MACHINERY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52eed85d214721"/>
      <w:footerReference xmlns:r="http://schemas.openxmlformats.org/officeDocument/2006/relationships" w:type="default" r:id="Raf6c3ec586ec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EDM ENGINEERING &amp; DRILLING MACHINERY AS   ·   Org.nr 975 912 922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EDM ENGINEERING &amp; DRILLING MACHINERY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2eed85d214721" /><Relationship Type="http://schemas.openxmlformats.org/officeDocument/2006/relationships/footer" Target="/word/footer1.xml" Id="Raf6c3ec586ec409f" /></Relationships>
</file>