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36f28f30b4a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a840123e7ff64044"/>
      <w:footerReference xmlns:r="http://schemas.openxmlformats.org/officeDocument/2006/relationships" w:type="default" r:id="R7aaef19ca3b5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0123e7ff64044" /><Relationship Type="http://schemas.openxmlformats.org/officeDocument/2006/relationships/footer" Target="/word/footer1.xml" Id="R7aaef19ca3b54696" /></Relationships>
</file>