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1ede443cd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84426d4e647d1"/>
      <w:footerReference xmlns:r="http://schemas.openxmlformats.org/officeDocument/2006/relationships" w:type="default" r:id="R7632f962e4c6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EURONOR AS   ·   Org.nr 975 906 566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84426d4e647d1" /><Relationship Type="http://schemas.openxmlformats.org/officeDocument/2006/relationships/footer" Target="/word/footer1.xml" Id="R7632f962e4c64e4d" /></Relationships>
</file>