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3fc0048a04c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a11d28745540d9"/>
      <w:footerReference xmlns:r="http://schemas.openxmlformats.org/officeDocument/2006/relationships" w:type="default" r:id="Rbf118029322b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CONTI AS   ·   Org.nr 975 877 027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11d28745540d9" /><Relationship Type="http://schemas.openxmlformats.org/officeDocument/2006/relationships/footer" Target="/word/footer1.xml" Id="Rbf118029322b44fe" /></Relationships>
</file>