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35586483d48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115697b1404b23"/>
      <w:footerReference xmlns:r="http://schemas.openxmlformats.org/officeDocument/2006/relationships" w:type="default" r:id="R16af8877591842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MASKE AS   ·   Org.nr 975 872 378   ·   Løvåsmyra 2   ·   7093 TILLER   ·   Tlf. 02120   ·   maske@maske.no   ·   www.maskegruppen.no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115697b1404b23" /><Relationship Type="http://schemas.openxmlformats.org/officeDocument/2006/relationships/footer" Target="/word/footer1.xml" Id="R16af887759184250" /></Relationships>
</file>