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60d4f9aff646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BARDU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BARDU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42117eb70b45cb"/>
      <w:footerReference xmlns:r="http://schemas.openxmlformats.org/officeDocument/2006/relationships" w:type="default" r:id="R0d7025676dd441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BARDU INVEST AS   ·   Org.nr 975 872 343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BARDU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42117eb70b45cb" /><Relationship Type="http://schemas.openxmlformats.org/officeDocument/2006/relationships/footer" Target="/word/footer1.xml" Id="R0d7025676dd441e5" /></Relationships>
</file>