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3f7aecdd7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 LØA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 LØA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99127667241b9"/>
      <w:footerReference xmlns:r="http://schemas.openxmlformats.org/officeDocument/2006/relationships" w:type="default" r:id="R616ed159231b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 LØA AS   ·   Org.nr 975 871 037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 LØA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99127667241b9" /><Relationship Type="http://schemas.openxmlformats.org/officeDocument/2006/relationships/footer" Target="/word/footer1.xml" Id="R616ed159231b484c" /></Relationships>
</file>