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eedb737d942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Flisa,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2e4b7c2484224"/>
      <w:footerReference xmlns:r="http://schemas.openxmlformats.org/officeDocument/2006/relationships" w:type="default" r:id="R9949c20773c1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HJØRNET EIENDOM AS   ·   Org.nr 975 866 084   ·   Flisa Stormarked   ·   2270 FLISA   ·   Tlf. 62 95 15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2e4b7c2484224" /><Relationship Type="http://schemas.openxmlformats.org/officeDocument/2006/relationships/footer" Target="/word/footer1.xml" Id="R9949c20773c14e97" /></Relationships>
</file>