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a8557c6ce43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HELGEROA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Helgeroa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Helgeroa,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HELGEROA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884b6b24bb4559"/>
      <w:footerReference xmlns:r="http://schemas.openxmlformats.org/officeDocument/2006/relationships" w:type="default" r:id="R36de42efee554e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HELGEROA CONSULTING AS   ·   Org.nr 975 855 287   ·   Torpesvingen 44   ·   3295 HELGEROA   ·   Tlf. 33 12 75 00   ·   svehaala@gmail.com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HELGEROA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884b6b24bb4559" /><Relationship Type="http://schemas.openxmlformats.org/officeDocument/2006/relationships/footer" Target="/word/footer1.xml" Id="R36de42efee554ef3" /></Relationships>
</file>