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994f73ca944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AURLAND ARBEIDSSAMVIRKE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AURLAND ARBEIDSSAMVIRKE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136d89ffa34c52"/>
      <w:footerReference xmlns:r="http://schemas.openxmlformats.org/officeDocument/2006/relationships" w:type="default" r:id="R99473c4a6b7e47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AURLAND ARBEIDSSAMVIRKE AS   ·   Org.nr 975 819 973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AURLAND ARBEIDSSAMVIRKE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136d89ffa34c52" /><Relationship Type="http://schemas.openxmlformats.org/officeDocument/2006/relationships/footer" Target="/word/footer1.xml" Id="R99473c4a6b7e4729" /></Relationships>
</file>