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cbfceb9b549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GEMINI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GEMINI AS</w:t>
      </w:r>
    </w:p>
    <w:sectPr>
      <w:headerReference xmlns:r="http://schemas.openxmlformats.org/officeDocument/2006/relationships" w:type="default" r:id="R7762e32d24964423"/>
      <w:footerReference xmlns:r="http://schemas.openxmlformats.org/officeDocument/2006/relationships" w:type="default" r:id="Rdbd20fcbe6a0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AS   ·   Org.nr 975 813 460   ·   Nordraaks vei 22   ·   1369 STABEKK   ·   nhl@abn.no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2e32d24964423" /><Relationship Type="http://schemas.openxmlformats.org/officeDocument/2006/relationships/footer" Target="/word/footer1.xml" Id="Rdbd20fcbe6a04cf9" /></Relationships>
</file>