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3b6603465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FJØSSYSTEMER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FJØSSYSTEMER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1fedea10f4911"/>
      <w:footerReference xmlns:r="http://schemas.openxmlformats.org/officeDocument/2006/relationships" w:type="default" r:id="R62d7165120a0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FJØSSYSTEMER BYGG AS   ·   Org.nr 975 807 371   ·   Losnabakkan 50   ·   2634 FÅVANG   ·   Tlf. 61 28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FJØSSYSTEMER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1fedea10f4911" /><Relationship Type="http://schemas.openxmlformats.org/officeDocument/2006/relationships/footer" Target="/word/footer1.xml" Id="R62d7165120a04c45" /></Relationships>
</file>