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97c566da7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9233860b074264"/>
      <w:footerReference xmlns:r="http://schemas.openxmlformats.org/officeDocument/2006/relationships" w:type="default" r:id="R904422fbf2a6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BUSS INVEST AS   ·   Org.nr 975 802 655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233860b074264" /><Relationship Type="http://schemas.openxmlformats.org/officeDocument/2006/relationships/footer" Target="/word/footer1.xml" Id="R904422fbf2a648aa" /></Relationships>
</file>